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B53" w:rsidRDefault="00780BD8" w:rsidP="00DA6B53">
      <w:pPr>
        <w:spacing w:after="0" w:line="240" w:lineRule="auto"/>
        <w:ind w:left="142"/>
        <w:jc w:val="right"/>
        <w:rPr>
          <w:rFonts w:ascii="Times New Roman" w:hAnsi="Times New Roman" w:cs="Times New Roman"/>
        </w:rPr>
      </w:pPr>
      <w:r w:rsidRPr="00780BD8">
        <w:rPr>
          <w:rFonts w:ascii="Times New Roman" w:hAnsi="Times New Roman" w:cs="Times New Roman"/>
        </w:rPr>
        <w:t>Приложение 2</w:t>
      </w:r>
    </w:p>
    <w:tbl>
      <w:tblPr>
        <w:tblpPr w:leftFromText="180" w:rightFromText="180" w:vertAnchor="text" w:horzAnchor="margin" w:tblpY="389"/>
        <w:tblW w:w="15656" w:type="dxa"/>
        <w:tblLook w:val="04A0"/>
      </w:tblPr>
      <w:tblGrid>
        <w:gridCol w:w="582"/>
        <w:gridCol w:w="3955"/>
        <w:gridCol w:w="850"/>
        <w:gridCol w:w="1114"/>
        <w:gridCol w:w="1379"/>
        <w:gridCol w:w="1256"/>
        <w:gridCol w:w="975"/>
        <w:gridCol w:w="1290"/>
        <w:gridCol w:w="2325"/>
        <w:gridCol w:w="1930"/>
      </w:tblGrid>
      <w:tr w:rsidR="00DA6B53" w:rsidRPr="00780BD8" w:rsidTr="008E1867">
        <w:trPr>
          <w:trHeight w:val="300"/>
        </w:trPr>
        <w:tc>
          <w:tcPr>
            <w:tcW w:w="156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Адресный реестр установки и эксплуатации рекламных конструкций</w:t>
            </w:r>
          </w:p>
        </w:tc>
      </w:tr>
      <w:tr w:rsidR="00DA6B53" w:rsidRPr="00780BD8" w:rsidTr="008E1867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proofErr w:type="gramEnd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Адрес установки и экспликация РК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 РК по карте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Вид РК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Тип РК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Размер РК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Кол-во сторон РК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Общая площадь </w:t>
            </w: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информа-ционного</w:t>
            </w:r>
            <w:proofErr w:type="gramEnd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поля РК, кв.м.</w:t>
            </w:r>
          </w:p>
        </w:tc>
        <w:tc>
          <w:tcPr>
            <w:tcW w:w="2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Собственник или владелец имущ</w:t>
            </w: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</w:t>
            </w: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ства, к которому присоединяется РК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Кадастровый номер участка</w:t>
            </w:r>
          </w:p>
        </w:tc>
      </w:tr>
      <w:tr w:rsidR="00DA6B53" w:rsidRPr="00780BD8" w:rsidTr="008E186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DA6B53" w:rsidRPr="00780BD8" w:rsidTr="008E186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с. Ключи, пересечение </w:t>
            </w:r>
          </w:p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ул. </w:t>
            </w: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Октябрьская</w:t>
            </w:r>
            <w:proofErr w:type="gramEnd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ул. Белинского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Стацио-нарная</w:t>
            </w:r>
            <w:proofErr w:type="gram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Щит (билборд)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5,5х3,0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33,0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ИП Гурко И.Г.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отсутствует</w:t>
            </w:r>
          </w:p>
        </w:tc>
      </w:tr>
      <w:tr w:rsidR="00DA6B53" w:rsidRPr="00780BD8" w:rsidTr="008E186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с. Ключи, пересечение ул. Кир</w:t>
            </w: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ва - пер. </w:t>
            </w: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Базарный</w:t>
            </w:r>
            <w:proofErr w:type="gramEnd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(справа)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Стацио-нарная</w:t>
            </w:r>
            <w:proofErr w:type="gram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Сити-борд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3,0х</w:t>
            </w: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proofErr w:type="gramEnd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ИП Волкова С.Н.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отсутствует</w:t>
            </w:r>
          </w:p>
        </w:tc>
      </w:tr>
      <w:tr w:rsidR="00DA6B53" w:rsidRPr="00780BD8" w:rsidTr="008E186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с. Ключи, пересечение ул. Кир</w:t>
            </w: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ва - пер. </w:t>
            </w: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Школьный</w:t>
            </w:r>
            <w:proofErr w:type="gramEnd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(слева)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Стацио-нарная</w:t>
            </w:r>
            <w:proofErr w:type="gram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Сити-формат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2,5х</w:t>
            </w: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proofErr w:type="gramEnd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7,0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ИП Гурко И.Г.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отсутствует</w:t>
            </w:r>
          </w:p>
        </w:tc>
      </w:tr>
      <w:tr w:rsidR="00DA6B53" w:rsidRPr="00780BD8" w:rsidTr="008E186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с. Ключи, ул. Центральная около здания "Социальная защита н</w:t>
            </w: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Стацио-нарная</w:t>
            </w:r>
            <w:proofErr w:type="gram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Сити-борд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4,2х</w:t>
            </w: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proofErr w:type="gramEnd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31,5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"Социальная з</w:t>
            </w: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щита населения»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отсутствует</w:t>
            </w:r>
          </w:p>
        </w:tc>
      </w:tr>
      <w:tr w:rsidR="00DA6B53" w:rsidRPr="00780BD8" w:rsidTr="008E186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с. Ключи, ул. Советская около здания магазин "Ольга"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Стацио-нарная</w:t>
            </w:r>
            <w:proofErr w:type="gram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Сити-формат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1,0х</w:t>
            </w: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proofErr w:type="gramEnd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Тюринкова О.Н.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отсутствует</w:t>
            </w:r>
          </w:p>
        </w:tc>
      </w:tr>
      <w:tr w:rsidR="00DA6B53" w:rsidRPr="00780BD8" w:rsidTr="008E186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с. Ключи, ул. Делегатская в ра</w:t>
            </w: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й</w:t>
            </w: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оне "Школа искусств"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Стацио-нарная</w:t>
            </w:r>
            <w:proofErr w:type="gram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Сити-борд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4,0х</w:t>
            </w: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proofErr w:type="gramEnd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ООО «Партнер»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отсутствует</w:t>
            </w:r>
          </w:p>
        </w:tc>
      </w:tr>
      <w:tr w:rsidR="00DA6B53" w:rsidRPr="00780BD8" w:rsidTr="008E186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с. Ключи, ул. </w:t>
            </w: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Центральная</w:t>
            </w:r>
            <w:proofErr w:type="gramEnd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140 в районе элеватора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Стацио-нарная</w:t>
            </w:r>
            <w:proofErr w:type="gram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Щит (билборд)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6,0х3,0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36,0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ОАО «Ключе</w:t>
            </w: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ской элеватор»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отсутствует</w:t>
            </w:r>
          </w:p>
        </w:tc>
      </w:tr>
      <w:tr w:rsidR="00DA6B53" w:rsidRPr="00780BD8" w:rsidTr="008E186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с. Ключи, ул. </w:t>
            </w: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Советская</w:t>
            </w:r>
            <w:proofErr w:type="gramEnd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около здания магазин "Автозапчасти"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Стацио-нарная</w:t>
            </w:r>
            <w:proofErr w:type="gram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Сити-борд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2,2х</w:t>
            </w: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  <w:proofErr w:type="gramEnd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3,3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ИП Пушкарь А.А.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отсутствует</w:t>
            </w:r>
          </w:p>
        </w:tc>
      </w:tr>
      <w:tr w:rsidR="00DA6B53" w:rsidRPr="00780BD8" w:rsidTr="008E186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с. Ключи, пересечение </w:t>
            </w:r>
          </w:p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ул. </w:t>
            </w: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Степная</w:t>
            </w:r>
            <w:proofErr w:type="gramEnd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ул. Мира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Стацио-нарная</w:t>
            </w:r>
            <w:proofErr w:type="gram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Щит (билборд)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6,0х3,0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18,0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ООО «Партнер»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отсутствует</w:t>
            </w:r>
          </w:p>
        </w:tc>
      </w:tr>
      <w:tr w:rsidR="00DA6B53" w:rsidRPr="00780BD8" w:rsidTr="008E1867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E75D52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t xml:space="preserve"> </w:t>
            </w:r>
            <w:r w:rsidRPr="00E75D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Змеиногорск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75D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Рубцовск - Волчихи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– </w:t>
            </w:r>
            <w:r w:rsidRPr="00E75D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Михайловское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Кл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чи – Славгород - Карасук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305+200 (справа)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proofErr w:type="gram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Стацио-нарная</w:t>
            </w:r>
            <w:proofErr w:type="spellEnd"/>
            <w:proofErr w:type="gramEnd"/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Щит (</w:t>
            </w:r>
            <w:proofErr w:type="spellStart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билборд</w:t>
            </w:r>
            <w:proofErr w:type="spellEnd"/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6,0х3,0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36,0</w:t>
            </w:r>
          </w:p>
        </w:tc>
        <w:tc>
          <w:tcPr>
            <w:tcW w:w="2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ОАО «Ключе</w:t>
            </w: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ской элеватор» 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53" w:rsidRPr="00780BD8" w:rsidRDefault="00DA6B53" w:rsidP="00DA6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0B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отсутствует</w:t>
            </w:r>
          </w:p>
        </w:tc>
      </w:tr>
      <w:tr w:rsidR="008E1867" w:rsidRPr="00780BD8" w:rsidTr="008E1867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867" w:rsidRDefault="008E1867" w:rsidP="008E1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11</w:t>
            </w:r>
          </w:p>
        </w:tc>
        <w:tc>
          <w:tcPr>
            <w:tcW w:w="3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867" w:rsidRPr="00DA6B53" w:rsidRDefault="008E1867" w:rsidP="008E1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A6B53">
              <w:rPr>
                <w:rFonts w:ascii="Times New Roman" w:hAnsi="Times New Roman" w:cs="Times New Roman"/>
                <w:sz w:val="26"/>
                <w:szCs w:val="26"/>
              </w:rPr>
              <w:t xml:space="preserve">с. Ключи, ул. </w:t>
            </w:r>
            <w:proofErr w:type="gramStart"/>
            <w:r w:rsidRPr="00DA6B53">
              <w:rPr>
                <w:rFonts w:ascii="Times New Roman" w:hAnsi="Times New Roman" w:cs="Times New Roman"/>
                <w:sz w:val="26"/>
                <w:szCs w:val="26"/>
              </w:rPr>
              <w:t>Центральная</w:t>
            </w:r>
            <w:proofErr w:type="gramEnd"/>
            <w:r w:rsidRPr="00DA6B53">
              <w:rPr>
                <w:rFonts w:ascii="Times New Roman" w:hAnsi="Times New Roman" w:cs="Times New Roman"/>
                <w:sz w:val="26"/>
                <w:szCs w:val="26"/>
              </w:rPr>
              <w:t>, 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867" w:rsidRPr="00DA6B53" w:rsidRDefault="008E1867" w:rsidP="008E1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A6B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867" w:rsidRPr="00DA6B53" w:rsidRDefault="008E1867" w:rsidP="008E1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proofErr w:type="gramStart"/>
            <w:r w:rsidRPr="00DA6B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Стацио-нарная</w:t>
            </w:r>
            <w:proofErr w:type="spellEnd"/>
            <w:proofErr w:type="gramEnd"/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867" w:rsidRPr="00DA6B53" w:rsidRDefault="008E1867" w:rsidP="008E1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proofErr w:type="gramStart"/>
            <w:r w:rsidRPr="00DA6B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Бранд-мауэрные</w:t>
            </w:r>
            <w:proofErr w:type="spellEnd"/>
            <w:proofErr w:type="gramEnd"/>
            <w:r w:rsidRPr="00DA6B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панно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867" w:rsidRPr="00DA6B53" w:rsidRDefault="008E1867" w:rsidP="008E1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A6B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2,5х</w:t>
            </w:r>
            <w:proofErr w:type="gramStart"/>
            <w:r w:rsidRPr="00DA6B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proofErr w:type="gramEnd"/>
            <w:r w:rsidRPr="00DA6B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867" w:rsidRPr="00DA6B53" w:rsidRDefault="008E1867" w:rsidP="008E1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A6B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867" w:rsidRPr="00DA6B53" w:rsidRDefault="008E1867" w:rsidP="008E1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A6B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6,25</w:t>
            </w:r>
          </w:p>
        </w:tc>
        <w:tc>
          <w:tcPr>
            <w:tcW w:w="2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867" w:rsidRPr="00DA6B53" w:rsidRDefault="008E1867" w:rsidP="008E1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ООО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ИКБ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комбанк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867" w:rsidRDefault="008E1867" w:rsidP="008E1867">
            <w:r w:rsidRPr="009F7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отсутствует</w:t>
            </w:r>
          </w:p>
        </w:tc>
      </w:tr>
    </w:tbl>
    <w:p w:rsidR="00DA6B53" w:rsidRPr="00780BD8" w:rsidRDefault="00DA6B53" w:rsidP="00DA6B53">
      <w:pPr>
        <w:ind w:left="142"/>
        <w:jc w:val="right"/>
        <w:rPr>
          <w:rFonts w:ascii="Times New Roman" w:hAnsi="Times New Roman" w:cs="Times New Roman"/>
        </w:rPr>
      </w:pPr>
    </w:p>
    <w:sectPr w:rsidR="00DA6B53" w:rsidRPr="00780BD8" w:rsidSect="00DA6B53">
      <w:pgSz w:w="16838" w:h="11906" w:orient="landscape"/>
      <w:pgMar w:top="993" w:right="820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A3E6F"/>
    <w:rsid w:val="00001156"/>
    <w:rsid w:val="000C39AD"/>
    <w:rsid w:val="000E59D2"/>
    <w:rsid w:val="001C2800"/>
    <w:rsid w:val="003735B8"/>
    <w:rsid w:val="007305C4"/>
    <w:rsid w:val="00780BD8"/>
    <w:rsid w:val="00795EB9"/>
    <w:rsid w:val="00812635"/>
    <w:rsid w:val="008E1867"/>
    <w:rsid w:val="009A7669"/>
    <w:rsid w:val="00A0157C"/>
    <w:rsid w:val="00B45066"/>
    <w:rsid w:val="00BF1FED"/>
    <w:rsid w:val="00C102F8"/>
    <w:rsid w:val="00C51F33"/>
    <w:rsid w:val="00CA3E6F"/>
    <w:rsid w:val="00D001FA"/>
    <w:rsid w:val="00DA6B53"/>
    <w:rsid w:val="00DD0E5B"/>
    <w:rsid w:val="00E75D52"/>
    <w:rsid w:val="00F45485"/>
    <w:rsid w:val="00F66AE4"/>
    <w:rsid w:val="00F76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5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0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F6A927-BA39-40D3-8428-6F511D15B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2502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2013-04-28T07:35:00Z</dcterms:created>
  <dcterms:modified xsi:type="dcterms:W3CDTF">2014-06-25T02:32:00Z</dcterms:modified>
</cp:coreProperties>
</file>